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582" w:rsidRDefault="00A24D0D">
      <w:r w:rsidRPr="00A24D0D">
        <w:t>https://uchet.kz</w:t>
      </w:r>
    </w:p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24D0D"/>
    <w:rsid w:val="00471582"/>
    <w:rsid w:val="004D2FDB"/>
    <w:rsid w:val="00892239"/>
    <w:rsid w:val="008F1D07"/>
    <w:rsid w:val="00A24D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2016-03-30T02:56:00Z</dcterms:created>
  <dcterms:modified xsi:type="dcterms:W3CDTF">2016-03-30T02:56:00Z</dcterms:modified>
</cp:coreProperties>
</file>